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D86C56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>at the University of</w:t>
      </w:r>
      <w:r w:rsidR="00D86C56">
        <w:rPr>
          <w:rFonts w:ascii="Verdana" w:hAnsi="Verdana" w:cs="Arial"/>
          <w:sz w:val="16"/>
          <w:szCs w:val="16"/>
        </w:rPr>
        <w:t xml:space="preserve"> Sousse</w:t>
      </w:r>
      <w:r w:rsidR="00AE188D" w:rsidRPr="002D427B">
        <w:rPr>
          <w:rFonts w:ascii="Verdana" w:hAnsi="Verdana" w:cs="Arial"/>
          <w:sz w:val="16"/>
          <w:szCs w:val="16"/>
        </w:rPr>
        <w:t xml:space="preserve"> and Ca’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p w:rsidR="00EE5A8B" w:rsidRPr="002D427B" w:rsidRDefault="00EE5A8B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E56EA9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0843A5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1</w:t>
            </w:r>
            <w:r w:rsidR="005C44B2">
              <w:rPr>
                <w:rFonts w:ascii="Verdana" w:hAnsi="Verdana" w:cs="Arial"/>
                <w:color w:val="555555"/>
                <w:sz w:val="16"/>
                <w:szCs w:val="16"/>
              </w:rPr>
              <w:t>9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)</w:t>
            </w:r>
          </w:p>
          <w:p w:rsidR="006B1D5E" w:rsidRPr="00626692" w:rsidRDefault="000843A5" w:rsidP="00EB3382">
            <w:pPr>
              <w:ind w:left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</w:rPr>
                <w:id w:val="-17541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BD" w:rsidRPr="0062669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from 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February 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 w:rsidR="005C44B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Default="009B14F3">
      <w:pPr>
        <w:rPr>
          <w:rFonts w:ascii="Verdana" w:hAnsi="Verdana" w:cs="Arial"/>
          <w:sz w:val="16"/>
          <w:szCs w:val="16"/>
        </w:rPr>
      </w:pPr>
    </w:p>
    <w:p w:rsidR="00EE5A8B" w:rsidRPr="002D427B" w:rsidRDefault="00EE5A8B">
      <w:pPr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D86C56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University of</w:t>
            </w:r>
            <w:r w:rsidR="00D86C56">
              <w:rPr>
                <w:rFonts w:ascii="Verdana" w:hAnsi="Verdana" w:cs="Arial"/>
                <w:sz w:val="16"/>
                <w:szCs w:val="16"/>
              </w:rPr>
              <w:t xml:space="preserve"> Sousse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on </w:t>
            </w:r>
            <w:r w:rsidR="00D86C56">
              <w:rPr>
                <w:rFonts w:ascii="Verdana" w:hAnsi="Verdana" w:cs="Arial"/>
                <w:sz w:val="16"/>
                <w:szCs w:val="16"/>
              </w:rPr>
              <w:t>www.uc.rnu.tn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the following deadline: </w:t>
            </w:r>
            <w:r w:rsidR="00D86C56">
              <w:rPr>
                <w:rFonts w:ascii="Verdana" w:hAnsi="Verdana" w:cs="Arial"/>
                <w:sz w:val="16"/>
                <w:szCs w:val="16"/>
              </w:rPr>
              <w:t>21-02-2019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…………….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student candidates:</w:t>
            </w:r>
          </w:p>
          <w:p w:rsidR="00A138C7" w:rsidRPr="002D427B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EE5A8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at the </w:t>
            </w:r>
            <w:r w:rsidRPr="00EE5A8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EE5A8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(e.g. certificate of enrollment);</w:t>
            </w:r>
          </w:p>
          <w:p w:rsidR="0093410E" w:rsidRPr="00EE5A8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EE5A8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the transcripts of r</w:t>
            </w:r>
            <w:bookmarkStart w:id="0" w:name="_GoBack"/>
            <w:bookmarkEnd w:id="0"/>
            <w:r w:rsidRPr="00EE5A8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ecords, indicating university grades/marks for finished and/or current cycles of study;</w:t>
            </w:r>
          </w:p>
          <w:p w:rsidR="0093410E" w:rsidRPr="00EE5A8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EE5A8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(for 1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st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and 2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nd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students)/Mobility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(3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rd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students), signed by the applicant</w:t>
            </w:r>
            <w:r w:rsidR="002D427B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, 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Administrative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Academic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or the Coordinator of the candidate’s Study </w:t>
            </w:r>
            <w:proofErr w:type="spellStart"/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of the sending institution; 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Ca’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stating the availability and willingness to supervise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candidates 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MUST contact </w:t>
            </w:r>
            <w:hyperlink r:id="rId8" w:history="1">
              <w:r w:rsidRPr="002D427B">
                <w:rPr>
                  <w:rStyle w:val="Lienhypertext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D86C56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D86C56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D86C56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D86C56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B14F3" w:rsidRPr="002D427B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academic and administrative staff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candidates:</w:t>
            </w:r>
          </w:p>
          <w:p w:rsidR="00A138C7" w:rsidRPr="002D427B" w:rsidRDefault="00A138C7" w:rsidP="00A138C7">
            <w:pPr>
              <w:pStyle w:val="Paragraphedeliste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D86C56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D86C56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residence document;</w:t>
            </w:r>
          </w:p>
          <w:p w:rsidR="0093410E" w:rsidRPr="00D86C56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employment at the </w:t>
            </w:r>
            <w:r w:rsidRPr="00D86C56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(ex. certificate issued by the Home University stating he/she is Academic/Administrative staff employed at the University);</w:t>
            </w:r>
          </w:p>
          <w:p w:rsidR="0093410E" w:rsidRPr="00D86C56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Mobility </w:t>
            </w:r>
            <w:proofErr w:type="spellStart"/>
            <w:r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signed by the applicant </w:t>
            </w:r>
            <w:r w:rsidR="000417BD"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and the E+ Administrative Unit </w:t>
            </w:r>
            <w:r w:rsidR="00626692"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and the Erasmus+ Academic Coordinator </w:t>
            </w:r>
            <w:r w:rsidR="000417BD"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of the sending university </w:t>
            </w:r>
            <w:r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(REMINDER: ACADEMIC STAFF must guarantee a minimum number of 8h hours of teaching per week);</w:t>
            </w:r>
          </w:p>
          <w:p w:rsidR="0093410E" w:rsidRPr="00D86C56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D86C56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Letter of interest signed by the prospective academic supervisor or Head of Department (for academic staff) at Ca’ </w:t>
            </w:r>
            <w:proofErr w:type="spellStart"/>
            <w:r w:rsidRPr="00D86C56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D86C56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or by the administrative supervisor (for administrative staff) stating the availability and willingness to collaborate with the applicant. In order to get this </w:t>
            </w:r>
            <w:r w:rsidR="002D427B" w:rsidRPr="00D86C56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candidates</w:t>
            </w:r>
            <w:r w:rsidRPr="00D86C56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MUST contact </w:t>
            </w:r>
            <w:hyperlink r:id="rId9" w:history="1">
              <w:r w:rsidRPr="00D86C56">
                <w:rPr>
                  <w:rStyle w:val="Lienhypertexte"/>
                  <w:rFonts w:ascii="Verdana" w:hAnsi="Verdana" w:cs="Arial"/>
                  <w:b/>
                  <w:color w:val="auto"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D86C56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work plan);   </w:t>
            </w:r>
          </w:p>
          <w:p w:rsidR="0093410E" w:rsidRPr="00D86C56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D86C56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(max. 2 pages) in English including extracurricular activities (courses, seminars, conferences, published researches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D86C56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 xml:space="preserve">One letter of recommendation (max. 1 page) written by academics, researchers and/or by professionals who have participated in the candidate’s academic or professional training, complete with their email and phone numbers, and the at least another </w:t>
            </w:r>
            <w:proofErr w:type="gramStart"/>
            <w:r w:rsidRPr="00D86C56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referee‘</w:t>
            </w:r>
            <w:proofErr w:type="gramEnd"/>
            <w:r w:rsidRPr="00D86C56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s contact details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.</w:t>
            </w:r>
          </w:p>
          <w:p w:rsidR="00B65CBD" w:rsidRPr="002D427B" w:rsidRDefault="00B65CBD" w:rsidP="0093410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Default="00BA361A" w:rsidP="00C30F3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  <w:p w:rsidR="00EE5A8B" w:rsidRDefault="00EE5A8B" w:rsidP="00C30F3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E5A8B" w:rsidRDefault="00EE5A8B" w:rsidP="00C30F3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E5A8B" w:rsidRDefault="00EE5A8B" w:rsidP="00C30F3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E5A8B" w:rsidRDefault="00EE5A8B" w:rsidP="00C30F3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E5A8B" w:rsidRPr="002D427B" w:rsidRDefault="00EE5A8B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A5" w:rsidRDefault="000843A5" w:rsidP="00AD3B53">
      <w:r>
        <w:separator/>
      </w:r>
    </w:p>
  </w:endnote>
  <w:endnote w:type="continuationSeparator" w:id="0">
    <w:p w:rsidR="000843A5" w:rsidRDefault="000843A5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charset w:val="00"/>
    <w:family w:val="swiss"/>
    <w:pitch w:val="variable"/>
    <w:sig w:usb0="A1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A5" w:rsidRDefault="000843A5" w:rsidP="00AD3B53">
      <w:r>
        <w:separator/>
      </w:r>
    </w:p>
  </w:footnote>
  <w:footnote w:type="continuationSeparator" w:id="0">
    <w:p w:rsidR="000843A5" w:rsidRDefault="000843A5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C7" w:rsidRDefault="00A138C7">
    <w:pPr>
      <w:pStyle w:val="En-tte"/>
    </w:pPr>
    <w:r>
      <w:rPr>
        <w:rFonts w:ascii="Rockwell" w:hAnsi="Rockwell"/>
        <w:b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1B1A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</w:t>
                          </w:r>
                          <w:r w:rsidR="005C44B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</w:t>
                          </w:r>
                          <w:r w:rsidR="005C44B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</w:t>
                          </w:r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Academic Year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D8EAF"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</w:t>
                    </w:r>
                    <w:r w:rsidR="005C44B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9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</w:t>
                    </w:r>
                    <w:r w:rsidR="005C44B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Academic Year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Open box" style="width:8.25pt;height:8.25pt;visibility:visible;mso-wrap-style:square" o:bullet="t">
        <v:imagedata r:id="rId1" o:title="Open box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6"/>
    <w:rsid w:val="000029F5"/>
    <w:rsid w:val="00035FA9"/>
    <w:rsid w:val="000417BD"/>
    <w:rsid w:val="00044CDE"/>
    <w:rsid w:val="000843A5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C44B2"/>
    <w:rsid w:val="005D06B2"/>
    <w:rsid w:val="005F1214"/>
    <w:rsid w:val="00602BB4"/>
    <w:rsid w:val="0060306D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26E"/>
    <w:rsid w:val="006C390F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86C56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E5A8B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4EF4D"/>
  <w15:docId w15:val="{3E5F842D-AC8F-4FA3-83B9-F18C81DD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17A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D3B5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B53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cooperation@univ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D1EF-C34A-422E-B9A8-3F2A5E96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4407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MANCHESTER METROPOLITAN UNIVERSITY</vt:lpstr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5198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PCUNVINTER</cp:lastModifiedBy>
  <cp:revision>3</cp:revision>
  <cp:lastPrinted>2003-10-28T15:35:00Z</cp:lastPrinted>
  <dcterms:created xsi:type="dcterms:W3CDTF">2019-01-23T10:47:00Z</dcterms:created>
  <dcterms:modified xsi:type="dcterms:W3CDTF">2019-01-23T11:06:00Z</dcterms:modified>
</cp:coreProperties>
</file>